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09" w:rsidRPr="00601B47" w:rsidRDefault="00EB3809" w:rsidP="00601B47">
      <w:pPr>
        <w:widowControl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601B47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附件2</w:t>
      </w:r>
    </w:p>
    <w:p w:rsidR="00AC225B" w:rsidRPr="00601B47" w:rsidRDefault="00EB3809" w:rsidP="00AC225B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601B47">
        <w:rPr>
          <w:rFonts w:ascii="黑体" w:eastAsia="黑体" w:hAnsi="黑体" w:cs="黑体" w:hint="eastAsia"/>
          <w:bCs/>
          <w:sz w:val="32"/>
          <w:szCs w:val="32"/>
        </w:rPr>
        <w:t>南京邮电大学</w:t>
      </w:r>
    </w:p>
    <w:p w:rsidR="00A520D9" w:rsidRPr="00601B47" w:rsidRDefault="00AC225B" w:rsidP="00AC225B">
      <w:pPr>
        <w:jc w:val="center"/>
        <w:rPr>
          <w:rFonts w:ascii="黑体" w:eastAsia="黑体" w:hAnsi="黑体" w:cs="黑体"/>
          <w:bCs/>
          <w:sz w:val="32"/>
          <w:szCs w:val="32"/>
        </w:rPr>
      </w:pPr>
      <w:r w:rsidRPr="00601B47">
        <w:rPr>
          <w:rFonts w:ascii="黑体" w:eastAsia="黑体" w:hAnsi="黑体" w:cs="黑体"/>
          <w:bCs/>
          <w:sz w:val="32"/>
          <w:szCs w:val="32"/>
        </w:rPr>
        <w:t>高等学历</w:t>
      </w:r>
      <w:r w:rsidR="00EB3809" w:rsidRPr="00601B47">
        <w:rPr>
          <w:rFonts w:ascii="黑体" w:eastAsia="黑体" w:hAnsi="黑体" w:cs="黑体"/>
          <w:bCs/>
          <w:sz w:val="32"/>
          <w:szCs w:val="32"/>
        </w:rPr>
        <w:t>继续</w:t>
      </w:r>
      <w:r w:rsidRPr="00601B47">
        <w:rPr>
          <w:rFonts w:ascii="黑体" w:eastAsia="黑体" w:hAnsi="黑体" w:cs="黑体"/>
          <w:bCs/>
          <w:sz w:val="32"/>
          <w:szCs w:val="32"/>
        </w:rPr>
        <w:t>教育</w:t>
      </w:r>
      <w:r w:rsidR="006C4D08" w:rsidRPr="00601B47">
        <w:rPr>
          <w:rFonts w:ascii="黑体" w:eastAsia="黑体" w:hAnsi="黑体" w:cs="黑体" w:hint="eastAsia"/>
          <w:bCs/>
          <w:sz w:val="32"/>
          <w:szCs w:val="32"/>
        </w:rPr>
        <w:t>校外教学点</w:t>
      </w:r>
      <w:r w:rsidRPr="00601B47">
        <w:rPr>
          <w:rFonts w:ascii="黑体" w:eastAsia="黑体" w:hAnsi="黑体" w:cs="黑体"/>
          <w:bCs/>
          <w:sz w:val="32"/>
          <w:szCs w:val="32"/>
        </w:rPr>
        <w:t>合作意向申请表</w:t>
      </w:r>
    </w:p>
    <w:tbl>
      <w:tblPr>
        <w:tblW w:w="9881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3"/>
        <w:gridCol w:w="1183"/>
        <w:gridCol w:w="1531"/>
        <w:gridCol w:w="29"/>
        <w:gridCol w:w="1955"/>
        <w:gridCol w:w="1701"/>
        <w:gridCol w:w="29"/>
        <w:gridCol w:w="2410"/>
      </w:tblGrid>
      <w:tr w:rsidR="00781B9F" w:rsidTr="00282C7F">
        <w:trPr>
          <w:trHeight w:val="81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EB380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设</w:t>
            </w:r>
            <w:r w:rsidR="00ED172B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点</w:t>
            </w:r>
            <w:r w:rsidR="00781B9F"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单位</w:t>
            </w:r>
            <w:r w:rsidR="00781B9F" w:rsidRPr="00CE7C3D">
              <w:rPr>
                <w:rFonts w:ascii="仿宋_GB2312" w:eastAsia="仿宋_GB2312" w:hAnsi="华文中宋" w:cs="Times New Roman"/>
                <w:sz w:val="28"/>
                <w:szCs w:val="28"/>
              </w:rPr>
              <w:t>名称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EB3809" w:rsidTr="00A05C2B">
        <w:trPr>
          <w:trHeight w:val="306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09" w:rsidRDefault="00EB380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设</w:t>
            </w:r>
            <w:r w:rsidR="00ED172B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点</w:t>
            </w:r>
            <w:bookmarkStart w:id="0" w:name="_GoBack"/>
            <w:bookmarkEnd w:id="0"/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809" w:rsidRPr="00CE7C3D" w:rsidRDefault="00C269B9" w:rsidP="00EB3809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269B9">
              <w:rPr>
                <w:rFonts w:hint="eastAsia"/>
                <w:sz w:val="20"/>
                <w:szCs w:val="20"/>
              </w:rPr>
              <w:t>包括普通高校、职业高校、中职学校、技工学校、高校设立的独立法人机构（如研究院）、开放大学系统、独立设置的成人高校、事业单位（除举办学历教育学校外）、党校、企业（国有企业）、企业（民营企业）、民办非企业（具有教育行政部门办学许可证）</w:t>
            </w:r>
          </w:p>
        </w:tc>
      </w:tr>
      <w:tr w:rsidR="00781B9F" w:rsidRPr="00BD77FB" w:rsidTr="00EB3809">
        <w:trPr>
          <w:trHeight w:val="441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EB3809" w:rsidP="00EB3809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所在设区市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EB380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单位地址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EB3809" w:rsidRDefault="00EB3809" w:rsidP="00EB3809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按照“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z w:val="20"/>
                <w:szCs w:val="20"/>
              </w:rPr>
              <w:t>区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z w:val="20"/>
                <w:szCs w:val="20"/>
              </w:rPr>
              <w:t>路</w:t>
            </w:r>
            <w:r>
              <w:rPr>
                <w:rFonts w:hint="eastAsia"/>
                <w:sz w:val="20"/>
                <w:szCs w:val="20"/>
              </w:rPr>
              <w:t>XX</w:t>
            </w:r>
            <w:r>
              <w:rPr>
                <w:rFonts w:hint="eastAsia"/>
                <w:sz w:val="20"/>
                <w:szCs w:val="20"/>
              </w:rPr>
              <w:t>号”格式填写</w:t>
            </w:r>
          </w:p>
        </w:tc>
      </w:tr>
      <w:tr w:rsidR="00781B9F" w:rsidRPr="00BD77FB" w:rsidTr="00282C7F">
        <w:trPr>
          <w:trHeight w:val="650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联系</w:t>
            </w:r>
            <w:r w:rsidR="00EB3809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人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EB380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781B9F" w:rsidRPr="00BD77FB" w:rsidTr="00EB3809">
        <w:trPr>
          <w:trHeight w:val="695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办学许可证号/备案文号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发证日期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781B9F" w:rsidRPr="00BD77FB" w:rsidTr="00EB3809"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发证部门/备案部门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8A6225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信用等级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9F" w:rsidRPr="00CE7C3D" w:rsidRDefault="00781B9F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C269B9" w:rsidRPr="00BD77FB" w:rsidTr="00282C7F">
        <w:trPr>
          <w:trHeight w:val="556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法人</w:t>
            </w:r>
          </w:p>
          <w:p w:rsidR="00C269B9" w:rsidRPr="00CE7C3D" w:rsidRDefault="00C269B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代表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269B9">
            <w:pPr>
              <w:spacing w:line="42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781B9F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C269B9" w:rsidRPr="00BD77FB" w:rsidTr="00282C7F">
        <w:trPr>
          <w:trHeight w:val="566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269B9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C269B9" w:rsidRPr="00CE7C3D" w:rsidTr="000B736F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办学条件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761015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办学场所面积</w:t>
            </w:r>
          </w:p>
          <w:p w:rsidR="00C269B9" w:rsidRPr="00CE7C3D" w:rsidRDefault="00C269B9" w:rsidP="00761015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平方米</w:t>
            </w:r>
            <w:r w:rsidRPr="00CE7C3D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）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Default="00C269B9" w:rsidP="00C269B9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计算机数量</w:t>
            </w:r>
          </w:p>
          <w:p w:rsidR="00C269B9" w:rsidRPr="00CE7C3D" w:rsidRDefault="00C269B9" w:rsidP="00C269B9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（台）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Default="00C269B9" w:rsidP="00761015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图书藏量</w:t>
            </w:r>
          </w:p>
          <w:p w:rsidR="00C269B9" w:rsidRPr="00CE7C3D" w:rsidRDefault="00C269B9" w:rsidP="00761015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（册）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9B9" w:rsidRPr="00CE7C3D" w:rsidRDefault="00C269B9" w:rsidP="00981E08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981E08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场所是否符合建筑安全、消防安全、卫生防疫、网络安全等有关标准和要求</w:t>
            </w:r>
          </w:p>
        </w:tc>
      </w:tr>
      <w:tr w:rsidR="00493FA7" w:rsidRPr="00CE7C3D" w:rsidTr="00282C7F">
        <w:trPr>
          <w:trHeight w:val="721"/>
        </w:trPr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FA7" w:rsidRPr="00CE7C3D" w:rsidRDefault="00493FA7" w:rsidP="00CE7C3D">
            <w:pPr>
              <w:widowControl/>
              <w:jc w:val="lef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7" w:rsidRPr="00CE7C3D" w:rsidRDefault="00493FA7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7" w:rsidRPr="00CE7C3D" w:rsidRDefault="00493FA7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7" w:rsidRPr="00CE7C3D" w:rsidRDefault="00493FA7" w:rsidP="00CE7C3D">
            <w:pPr>
              <w:spacing w:line="42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FA7" w:rsidRPr="00CE7C3D" w:rsidRDefault="00493FA7" w:rsidP="00CE7C3D">
            <w:pPr>
              <w:spacing w:line="42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</w:tr>
      <w:tr w:rsidR="00B4121A" w:rsidRPr="00CE7C3D" w:rsidTr="00E2711B"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21A" w:rsidRPr="00CE7C3D" w:rsidRDefault="00B4121A" w:rsidP="00493FA7">
            <w:pPr>
              <w:widowControl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人员配备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A" w:rsidRDefault="00B4121A" w:rsidP="00493FA7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493FA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管理人员总数</w:t>
            </w:r>
          </w:p>
          <w:p w:rsidR="00B4121A" w:rsidRPr="00CE7C3D" w:rsidRDefault="00B4121A" w:rsidP="00493FA7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493FA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（人）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A" w:rsidRDefault="00B4121A" w:rsidP="00D31C0B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493FA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辅导教师总数</w:t>
            </w:r>
          </w:p>
          <w:p w:rsidR="00B4121A" w:rsidRPr="00CE7C3D" w:rsidRDefault="00B4121A" w:rsidP="00D31C0B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493FA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（人）</w:t>
            </w:r>
          </w:p>
        </w:tc>
      </w:tr>
      <w:tr w:rsidR="00B4121A" w:rsidRPr="00CE7C3D" w:rsidTr="00282C7F">
        <w:trPr>
          <w:trHeight w:val="648"/>
        </w:trPr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21A" w:rsidRPr="00CE7C3D" w:rsidRDefault="00B4121A" w:rsidP="00CE7C3D">
            <w:pPr>
              <w:widowControl/>
              <w:jc w:val="lef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A" w:rsidRPr="00CE7C3D" w:rsidRDefault="00B4121A" w:rsidP="00CE7C3D">
            <w:pPr>
              <w:spacing w:line="42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21A" w:rsidRPr="00CE7C3D" w:rsidRDefault="00B4121A" w:rsidP="00CE7C3D">
            <w:pPr>
              <w:spacing w:line="420" w:lineRule="exact"/>
              <w:jc w:val="center"/>
              <w:rPr>
                <w:rFonts w:ascii="宋体" w:eastAsia="仿宋_GB2312" w:hAnsi="宋体" w:cs="Times New Roman"/>
                <w:sz w:val="28"/>
                <w:szCs w:val="28"/>
              </w:rPr>
            </w:pPr>
          </w:p>
        </w:tc>
      </w:tr>
      <w:tr w:rsidR="00014001" w:rsidRPr="00CE7C3D" w:rsidTr="00014001">
        <w:trPr>
          <w:trHeight w:val="902"/>
        </w:trPr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01" w:rsidRPr="00CE7C3D" w:rsidRDefault="00014001" w:rsidP="00E558E9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现有办学规模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E62CF0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在籍</w:t>
            </w: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专科</w:t>
            </w: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生</w:t>
            </w: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数</w:t>
            </w:r>
          </w:p>
          <w:p w:rsidR="00014001" w:rsidRPr="00761015" w:rsidRDefault="00014001" w:rsidP="00E62CF0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（人/年）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01" w:rsidRPr="00CE7C3D" w:rsidRDefault="00014001" w:rsidP="00E558E9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已合作高校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01400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/>
                <w:sz w:val="28"/>
                <w:szCs w:val="28"/>
              </w:rPr>
              <w:t>招生数</w:t>
            </w:r>
          </w:p>
          <w:p w:rsidR="00014001" w:rsidRPr="00CE7C3D" w:rsidRDefault="00014001" w:rsidP="0001400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（人/年）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如跟南邮合作</w:t>
            </w:r>
          </w:p>
          <w:p w:rsidR="00014001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预估招生数</w:t>
            </w:r>
          </w:p>
          <w:p w:rsidR="00014001" w:rsidRPr="00CE7C3D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（人/年）</w:t>
            </w:r>
          </w:p>
        </w:tc>
      </w:tr>
      <w:tr w:rsidR="00014001" w:rsidRPr="00CE7C3D" w:rsidTr="00282C7F">
        <w:trPr>
          <w:trHeight w:val="750"/>
        </w:trPr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27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01" w:rsidRPr="00761015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01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01" w:rsidRPr="00CE7C3D" w:rsidRDefault="00014001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B4121A" w:rsidRPr="00CE7C3D" w:rsidTr="00FC6C99">
        <w:trPr>
          <w:cantSplit/>
          <w:trHeight w:val="13031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4121A" w:rsidRPr="00601B47" w:rsidRDefault="00B4121A" w:rsidP="00347029">
            <w:pPr>
              <w:snapToGrid w:val="0"/>
              <w:ind w:left="113" w:right="113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 w:rsidRPr="00601B4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lastRenderedPageBreak/>
              <w:t>合作方案</w:t>
            </w:r>
            <w:r w:rsidR="00347029" w:rsidRPr="00601B4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、</w:t>
            </w:r>
            <w:r w:rsidR="00023099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校外教学点</w:t>
            </w:r>
            <w:r w:rsidR="00347029" w:rsidRPr="00601B4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管理办法</w:t>
            </w:r>
            <w:r w:rsidRPr="00601B4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（可</w:t>
            </w:r>
            <w:r w:rsidRPr="00601B47">
              <w:rPr>
                <w:rFonts w:ascii="仿宋_GB2312" w:eastAsia="仿宋_GB2312" w:hAnsi="华文中宋" w:cs="Times New Roman"/>
                <w:sz w:val="28"/>
                <w:szCs w:val="28"/>
              </w:rPr>
              <w:t>加页</w:t>
            </w:r>
            <w:r w:rsidRPr="00601B47"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）</w:t>
            </w:r>
          </w:p>
        </w:tc>
        <w:tc>
          <w:tcPr>
            <w:tcW w:w="8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121A" w:rsidRDefault="00B4121A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03529F" w:rsidRDefault="0003529F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A05C2B">
            <w:pPr>
              <w:snapToGrid w:val="0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:rsidR="00B4121A" w:rsidRDefault="00B4121A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法人代表签名（盖章）：</w:t>
            </w:r>
          </w:p>
          <w:p w:rsidR="00601B47" w:rsidRDefault="00601B47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  <w:u w:val="single"/>
              </w:rPr>
            </w:pPr>
          </w:p>
          <w:p w:rsidR="00B4121A" w:rsidRPr="00033E9D" w:rsidRDefault="00B4121A" w:rsidP="003A2E81">
            <w:pPr>
              <w:snapToGrid w:val="0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年 月 日</w:t>
            </w:r>
          </w:p>
        </w:tc>
      </w:tr>
    </w:tbl>
    <w:p w:rsidR="00AC225B" w:rsidRPr="002A42DC" w:rsidRDefault="00AC225B" w:rsidP="00FC6C99">
      <w:pPr>
        <w:jc w:val="left"/>
        <w:rPr>
          <w:rFonts w:ascii="仿宋_GB2312" w:eastAsia="仿宋_GB2312" w:hAnsi="华文中宋" w:cs="Times New Roman"/>
          <w:b/>
          <w:sz w:val="32"/>
          <w:szCs w:val="32"/>
        </w:rPr>
      </w:pPr>
    </w:p>
    <w:sectPr w:rsidR="00AC225B" w:rsidRPr="002A42DC" w:rsidSect="00E41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14B" w:rsidRDefault="0045714B" w:rsidP="004B629E">
      <w:r>
        <w:separator/>
      </w:r>
    </w:p>
  </w:endnote>
  <w:endnote w:type="continuationSeparator" w:id="1">
    <w:p w:rsidR="0045714B" w:rsidRDefault="0045714B" w:rsidP="004B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14B" w:rsidRDefault="0045714B" w:rsidP="004B629E">
      <w:r>
        <w:separator/>
      </w:r>
    </w:p>
  </w:footnote>
  <w:footnote w:type="continuationSeparator" w:id="1">
    <w:p w:rsidR="0045714B" w:rsidRDefault="0045714B" w:rsidP="004B629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XJ">
    <w15:presenceInfo w15:providerId="None" w15:userId="ZXJ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76D"/>
    <w:rsid w:val="00014001"/>
    <w:rsid w:val="00023099"/>
    <w:rsid w:val="00033E9D"/>
    <w:rsid w:val="0003529F"/>
    <w:rsid w:val="00091728"/>
    <w:rsid w:val="001114B2"/>
    <w:rsid w:val="002631DB"/>
    <w:rsid w:val="00282C7F"/>
    <w:rsid w:val="002A42DC"/>
    <w:rsid w:val="002D3920"/>
    <w:rsid w:val="00347029"/>
    <w:rsid w:val="003A2E81"/>
    <w:rsid w:val="00413B89"/>
    <w:rsid w:val="0045714B"/>
    <w:rsid w:val="00493FA7"/>
    <w:rsid w:val="004B629E"/>
    <w:rsid w:val="00601B47"/>
    <w:rsid w:val="0066486C"/>
    <w:rsid w:val="006B1102"/>
    <w:rsid w:val="006C4D08"/>
    <w:rsid w:val="00727F3E"/>
    <w:rsid w:val="00734D26"/>
    <w:rsid w:val="00761015"/>
    <w:rsid w:val="007727D1"/>
    <w:rsid w:val="00781B9F"/>
    <w:rsid w:val="007A43AA"/>
    <w:rsid w:val="008169E1"/>
    <w:rsid w:val="00842EE8"/>
    <w:rsid w:val="008A6225"/>
    <w:rsid w:val="008C376D"/>
    <w:rsid w:val="00981E08"/>
    <w:rsid w:val="00984091"/>
    <w:rsid w:val="00A03549"/>
    <w:rsid w:val="00A05C2B"/>
    <w:rsid w:val="00A520D9"/>
    <w:rsid w:val="00AC225B"/>
    <w:rsid w:val="00AD23FC"/>
    <w:rsid w:val="00B4121A"/>
    <w:rsid w:val="00B419D6"/>
    <w:rsid w:val="00BE6E67"/>
    <w:rsid w:val="00BF73DB"/>
    <w:rsid w:val="00C269B9"/>
    <w:rsid w:val="00CE7C3D"/>
    <w:rsid w:val="00D97F9B"/>
    <w:rsid w:val="00E41578"/>
    <w:rsid w:val="00E558E9"/>
    <w:rsid w:val="00E62CF0"/>
    <w:rsid w:val="00E64D96"/>
    <w:rsid w:val="00E658AF"/>
    <w:rsid w:val="00EB3809"/>
    <w:rsid w:val="00ED172B"/>
    <w:rsid w:val="00F644AE"/>
    <w:rsid w:val="00F87F6E"/>
    <w:rsid w:val="00FC62A0"/>
    <w:rsid w:val="00FC6C99"/>
    <w:rsid w:val="00FF5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22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1B9F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4B6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B62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B6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B629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2309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2309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曹冬美</dc:creator>
  <cp:keywords/>
  <dc:description/>
  <cp:lastModifiedBy>PC</cp:lastModifiedBy>
  <cp:revision>29</cp:revision>
  <dcterms:created xsi:type="dcterms:W3CDTF">2018-06-22T03:09:00Z</dcterms:created>
  <dcterms:modified xsi:type="dcterms:W3CDTF">2022-09-02T01:51:00Z</dcterms:modified>
</cp:coreProperties>
</file>